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0AE" w:rsidRDefault="002A60AE" w:rsidP="002A60AE">
      <w:pPr>
        <w:bidi/>
        <w:spacing w:after="200" w:line="276" w:lineRule="auto"/>
        <w:jc w:val="center"/>
        <w:rPr>
          <w:rFonts w:cs="B Mitra"/>
          <w:b/>
          <w:bCs/>
          <w:noProof/>
          <w:sz w:val="24"/>
          <w:szCs w:val="24"/>
          <w:lang w:bidi="fa-IR"/>
        </w:rPr>
      </w:pPr>
      <w:r>
        <w:rPr>
          <w:rFonts w:cs="B Mitra"/>
          <w:noProof/>
          <w:sz w:val="28"/>
        </w:rPr>
        <w:drawing>
          <wp:inline distT="0" distB="0" distL="0" distR="0" wp14:anchorId="5D26C712" wp14:editId="0F9B0587">
            <wp:extent cx="861695" cy="967105"/>
            <wp:effectExtent l="0" t="0" r="0" b="4445"/>
            <wp:docPr id="1" name="Picture 27" descr="Description: 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escription: image00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695" cy="96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0AE" w:rsidRDefault="002A60AE" w:rsidP="0077402F">
      <w:pPr>
        <w:bidi/>
        <w:spacing w:after="200" w:line="276" w:lineRule="auto"/>
        <w:jc w:val="center"/>
        <w:rPr>
          <w:rFonts w:cs="B Mitra"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>سیلابس دروس کارشناسی ارشد</w:t>
      </w:r>
      <w:r>
        <w:rPr>
          <w:rFonts w:cs="B Mitra" w:hint="cs"/>
          <w:b/>
          <w:bCs/>
          <w:sz w:val="24"/>
          <w:szCs w:val="24"/>
          <w:lang w:bidi="fa-IR"/>
        </w:rPr>
        <w:t xml:space="preserve"> </w:t>
      </w:r>
      <w:r w:rsidR="0077402F" w:rsidRPr="0077402F">
        <w:rPr>
          <w:rFonts w:cs="B Mitra"/>
          <w:b/>
          <w:bCs/>
          <w:sz w:val="24"/>
          <w:szCs w:val="24"/>
          <w:rtl/>
          <w:lang w:bidi="fa-IR"/>
        </w:rPr>
        <w:t>آس</w:t>
      </w:r>
      <w:r w:rsidR="0077402F" w:rsidRPr="0077402F">
        <w:rPr>
          <w:rFonts w:cs="B Mitra" w:hint="cs"/>
          <w:b/>
          <w:bCs/>
          <w:sz w:val="24"/>
          <w:szCs w:val="24"/>
          <w:rtl/>
          <w:lang w:bidi="fa-IR"/>
        </w:rPr>
        <w:t>ی</w:t>
      </w:r>
      <w:r w:rsidR="0077402F" w:rsidRPr="0077402F">
        <w:rPr>
          <w:rFonts w:cs="B Mitra" w:hint="eastAsia"/>
          <w:b/>
          <w:bCs/>
          <w:sz w:val="24"/>
          <w:szCs w:val="24"/>
          <w:rtl/>
          <w:lang w:bidi="fa-IR"/>
        </w:rPr>
        <w:t>ب</w:t>
      </w:r>
      <w:r w:rsidR="0077402F" w:rsidRPr="0077402F">
        <w:rPr>
          <w:rFonts w:cs="B Mitra"/>
          <w:b/>
          <w:bCs/>
          <w:sz w:val="24"/>
          <w:szCs w:val="24"/>
          <w:rtl/>
          <w:lang w:bidi="fa-IR"/>
        </w:rPr>
        <w:t xml:space="preserve"> شناس</w:t>
      </w:r>
      <w:r w:rsidR="0077402F" w:rsidRPr="0077402F">
        <w:rPr>
          <w:rFonts w:cs="B Mitra" w:hint="cs"/>
          <w:b/>
          <w:bCs/>
          <w:sz w:val="24"/>
          <w:szCs w:val="24"/>
          <w:rtl/>
          <w:lang w:bidi="fa-IR"/>
        </w:rPr>
        <w:t>ی</w:t>
      </w:r>
      <w:r w:rsidR="0077402F" w:rsidRPr="0077402F">
        <w:rPr>
          <w:rFonts w:cs="B Mitra"/>
          <w:b/>
          <w:bCs/>
          <w:sz w:val="24"/>
          <w:szCs w:val="24"/>
          <w:rtl/>
          <w:lang w:bidi="fa-IR"/>
        </w:rPr>
        <w:t xml:space="preserve"> ورزش</w:t>
      </w:r>
      <w:r w:rsidR="0077402F" w:rsidRPr="0077402F">
        <w:rPr>
          <w:rFonts w:cs="B Mitra" w:hint="cs"/>
          <w:b/>
          <w:bCs/>
          <w:sz w:val="24"/>
          <w:szCs w:val="24"/>
          <w:rtl/>
          <w:lang w:bidi="fa-IR"/>
        </w:rPr>
        <w:t>ی</w:t>
      </w:r>
      <w:r w:rsidR="0077402F" w:rsidRPr="0077402F">
        <w:rPr>
          <w:rFonts w:cs="B Mitra"/>
          <w:b/>
          <w:bCs/>
          <w:sz w:val="24"/>
          <w:szCs w:val="24"/>
          <w:rtl/>
          <w:lang w:bidi="fa-IR"/>
        </w:rPr>
        <w:t xml:space="preserve"> و تمر</w:t>
      </w:r>
      <w:r w:rsidR="0077402F" w:rsidRPr="0077402F">
        <w:rPr>
          <w:rFonts w:cs="B Mitra" w:hint="cs"/>
          <w:b/>
          <w:bCs/>
          <w:sz w:val="24"/>
          <w:szCs w:val="24"/>
          <w:rtl/>
          <w:lang w:bidi="fa-IR"/>
        </w:rPr>
        <w:t>ی</w:t>
      </w:r>
      <w:r w:rsidR="0077402F" w:rsidRPr="0077402F">
        <w:rPr>
          <w:rFonts w:cs="B Mitra" w:hint="eastAsia"/>
          <w:b/>
          <w:bCs/>
          <w:sz w:val="24"/>
          <w:szCs w:val="24"/>
          <w:rtl/>
          <w:lang w:bidi="fa-IR"/>
        </w:rPr>
        <w:t>نات</w:t>
      </w:r>
      <w:r w:rsidR="0077402F" w:rsidRPr="0077402F">
        <w:rPr>
          <w:rFonts w:cs="B Mitra"/>
          <w:b/>
          <w:bCs/>
          <w:sz w:val="24"/>
          <w:szCs w:val="24"/>
          <w:rtl/>
          <w:lang w:bidi="fa-IR"/>
        </w:rPr>
        <w:t xml:space="preserve"> اصلاح</w:t>
      </w:r>
      <w:r w:rsidR="0077402F" w:rsidRPr="0077402F">
        <w:rPr>
          <w:rFonts w:cs="B Mitra" w:hint="cs"/>
          <w:b/>
          <w:bCs/>
          <w:sz w:val="24"/>
          <w:szCs w:val="24"/>
          <w:rtl/>
          <w:lang w:bidi="fa-IR"/>
        </w:rPr>
        <w:t>ی</w:t>
      </w:r>
      <w:r w:rsidR="0077402F" w:rsidRPr="0077402F">
        <w:rPr>
          <w:rFonts w:cs="B Mitra"/>
          <w:b/>
          <w:bCs/>
          <w:sz w:val="24"/>
          <w:szCs w:val="24"/>
          <w:rtl/>
          <w:lang w:bidi="fa-IR"/>
        </w:rPr>
        <w:t xml:space="preserve"> - تمر</w:t>
      </w:r>
      <w:r w:rsidR="0077402F" w:rsidRPr="0077402F">
        <w:rPr>
          <w:rFonts w:cs="B Mitra" w:hint="cs"/>
          <w:b/>
          <w:bCs/>
          <w:sz w:val="24"/>
          <w:szCs w:val="24"/>
          <w:rtl/>
          <w:lang w:bidi="fa-IR"/>
        </w:rPr>
        <w:t>ی</w:t>
      </w:r>
      <w:r w:rsidR="0077402F" w:rsidRPr="0077402F">
        <w:rPr>
          <w:rFonts w:cs="B Mitra" w:hint="eastAsia"/>
          <w:b/>
          <w:bCs/>
          <w:sz w:val="24"/>
          <w:szCs w:val="24"/>
          <w:rtl/>
          <w:lang w:bidi="fa-IR"/>
        </w:rPr>
        <w:t>نات</w:t>
      </w:r>
      <w:r w:rsidR="0077402F" w:rsidRPr="0077402F">
        <w:rPr>
          <w:rFonts w:cs="B Mitra"/>
          <w:b/>
          <w:bCs/>
          <w:sz w:val="24"/>
          <w:szCs w:val="24"/>
          <w:rtl/>
          <w:lang w:bidi="fa-IR"/>
        </w:rPr>
        <w:t xml:space="preserve"> اصلاح</w:t>
      </w:r>
      <w:r w:rsidR="0077402F" w:rsidRPr="0077402F">
        <w:rPr>
          <w:rFonts w:cs="B Mitra" w:hint="cs"/>
          <w:b/>
          <w:bCs/>
          <w:sz w:val="24"/>
          <w:szCs w:val="24"/>
          <w:rtl/>
          <w:lang w:bidi="fa-IR"/>
        </w:rPr>
        <w:t>ی</w:t>
      </w:r>
      <w:r w:rsidR="00F1536A">
        <w:rPr>
          <w:rFonts w:cs="B Mitra" w:hint="cs"/>
          <w:b/>
          <w:bCs/>
          <w:sz w:val="24"/>
          <w:szCs w:val="24"/>
          <w:rtl/>
          <w:lang w:bidi="fa-IR"/>
        </w:rPr>
        <w:t xml:space="preserve"> ورودی</w:t>
      </w:r>
      <w:r w:rsidR="0077402F">
        <w:rPr>
          <w:rFonts w:cs="B Mitra" w:hint="cs"/>
          <w:b/>
          <w:bCs/>
          <w:sz w:val="24"/>
          <w:szCs w:val="24"/>
          <w:rtl/>
          <w:lang w:bidi="fa-IR"/>
        </w:rPr>
        <w:t>1402</w:t>
      </w:r>
    </w:p>
    <w:tbl>
      <w:tblPr>
        <w:tblStyle w:val="TableGrid1"/>
        <w:bidiVisual/>
        <w:tblW w:w="9615" w:type="dxa"/>
        <w:jc w:val="center"/>
        <w:tblLayout w:type="fixed"/>
        <w:tblLook w:val="04A0" w:firstRow="1" w:lastRow="0" w:firstColumn="1" w:lastColumn="0" w:noHBand="0" w:noVBand="1"/>
      </w:tblPr>
      <w:tblGrid>
        <w:gridCol w:w="602"/>
        <w:gridCol w:w="2893"/>
        <w:gridCol w:w="630"/>
        <w:gridCol w:w="630"/>
        <w:gridCol w:w="2700"/>
        <w:gridCol w:w="1260"/>
        <w:gridCol w:w="900"/>
      </w:tblGrid>
      <w:tr w:rsidR="002A60AE" w:rsidTr="00420C4C">
        <w:trPr>
          <w:trHeight w:val="197"/>
          <w:jc w:val="center"/>
        </w:trPr>
        <w:tc>
          <w:tcPr>
            <w:tcW w:w="96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60AE" w:rsidRDefault="002A60AE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t>نیمسال اول</w:t>
            </w:r>
          </w:p>
        </w:tc>
      </w:tr>
      <w:tr w:rsidR="002A60AE" w:rsidTr="00CF3D4B">
        <w:trPr>
          <w:trHeight w:val="332"/>
          <w:jc w:val="center"/>
        </w:trPr>
        <w:tc>
          <w:tcPr>
            <w:tcW w:w="60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60AE" w:rsidRDefault="002A60AE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60AE" w:rsidRDefault="002A60AE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A60AE" w:rsidRDefault="002A60AE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60AE" w:rsidRDefault="002A60AE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60AE" w:rsidRDefault="002A60AE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A60AE" w:rsidRDefault="002A60AE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2A60AE" w:rsidTr="00CF3D4B">
        <w:trPr>
          <w:trHeight w:val="170"/>
          <w:jc w:val="center"/>
        </w:trPr>
        <w:tc>
          <w:tcPr>
            <w:tcW w:w="6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60AE" w:rsidRDefault="002A60AE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2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0AE" w:rsidRDefault="002A60AE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60AE" w:rsidRDefault="002A60AE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60AE" w:rsidRDefault="002A60AE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60AE" w:rsidRDefault="002A60AE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60AE" w:rsidRDefault="002A60AE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0AE" w:rsidRDefault="002A60AE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</w:rPr>
            </w:pPr>
          </w:p>
        </w:tc>
      </w:tr>
      <w:tr w:rsidR="002A60AE" w:rsidTr="00CF3D4B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60AE" w:rsidRPr="00420C4C" w:rsidRDefault="002A60AE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A60AE" w:rsidRPr="00420C4C" w:rsidRDefault="002A60AE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روش تحقیق و آمار در علوم ورزشی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60AE" w:rsidRDefault="002A60AE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60AE" w:rsidRDefault="002A60AE">
            <w:pPr>
              <w:tabs>
                <w:tab w:val="left" w:pos="219"/>
                <w:tab w:val="center" w:pos="334"/>
              </w:tabs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60AE" w:rsidRDefault="002A60AE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------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60AE" w:rsidRPr="00420C4C" w:rsidRDefault="0077402F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901</w:t>
            </w:r>
            <w:r w:rsidR="002A60AE" w:rsidRPr="00420C4C">
              <w:rPr>
                <w:rFonts w:cs="B Mitra" w:hint="cs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A60AE" w:rsidRPr="00420C4C" w:rsidRDefault="002A60AE">
            <w:pPr>
              <w:jc w:val="center"/>
              <w:rPr>
                <w:sz w:val="24"/>
                <w:szCs w:val="24"/>
                <w:rtl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2A60AE" w:rsidTr="00CF3D4B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60AE" w:rsidRPr="00420C4C" w:rsidRDefault="002A60AE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A60AE" w:rsidRPr="00420C4C" w:rsidRDefault="002A60AE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فیزیولوژی دستگاه عصبی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60AE" w:rsidRDefault="002A60AE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60AE" w:rsidRDefault="002A60AE">
            <w:pPr>
              <w:spacing w:line="240" w:lineRule="auto"/>
              <w:jc w:val="center"/>
              <w:rPr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60AE" w:rsidRDefault="002A60AE">
            <w:pPr>
              <w:spacing w:line="240" w:lineRule="auto"/>
              <w:jc w:val="center"/>
              <w:rPr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------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60AE" w:rsidRPr="00420C4C" w:rsidRDefault="0077402F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902</w:t>
            </w:r>
            <w:r w:rsidR="002A60AE" w:rsidRPr="00420C4C">
              <w:rPr>
                <w:rFonts w:cs="B Mitra" w:hint="cs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A60AE" w:rsidRPr="00420C4C" w:rsidRDefault="002A60AE">
            <w:pPr>
              <w:jc w:val="center"/>
              <w:rPr>
                <w:sz w:val="24"/>
                <w:szCs w:val="24"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2A60AE" w:rsidTr="00CF3D4B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60AE" w:rsidRPr="00420C4C" w:rsidRDefault="002A60AE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A60AE" w:rsidRPr="00420C4C" w:rsidRDefault="002A60AE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حرکت شناسی کاربردی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60AE" w:rsidRDefault="002A60AE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60AE" w:rsidRDefault="002A60AE">
            <w:pPr>
              <w:spacing w:line="240" w:lineRule="auto"/>
              <w:jc w:val="center"/>
              <w:rPr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60AE" w:rsidRDefault="002A60AE">
            <w:pPr>
              <w:spacing w:line="240" w:lineRule="auto"/>
              <w:jc w:val="center"/>
              <w:rPr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------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60AE" w:rsidRPr="00420C4C" w:rsidRDefault="0077402F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903</w:t>
            </w:r>
            <w:r w:rsidR="002A60AE" w:rsidRPr="00420C4C">
              <w:rPr>
                <w:rFonts w:cs="B Mitra" w:hint="cs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A60AE" w:rsidRPr="00420C4C" w:rsidRDefault="002A60AE">
            <w:pPr>
              <w:jc w:val="center"/>
              <w:rPr>
                <w:sz w:val="24"/>
                <w:szCs w:val="24"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2A60AE" w:rsidTr="00CF3D4B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60AE" w:rsidRPr="00420C4C" w:rsidRDefault="002A60AE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A60AE" w:rsidRPr="00420C4C" w:rsidRDefault="002A60AE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تمرینات اصلاحی پیشرفته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60AE" w:rsidRDefault="002A60AE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60AE" w:rsidRDefault="002A60AE">
            <w:pPr>
              <w:spacing w:line="240" w:lineRule="auto"/>
              <w:jc w:val="center"/>
              <w:rPr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60AE" w:rsidRDefault="002A60AE">
            <w:pPr>
              <w:spacing w:line="240" w:lineRule="auto"/>
              <w:jc w:val="center"/>
              <w:rPr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------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A60AE" w:rsidRPr="00420C4C" w:rsidRDefault="0077402F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904</w:t>
            </w:r>
            <w:r w:rsidR="002A60AE" w:rsidRPr="00420C4C">
              <w:rPr>
                <w:rFonts w:cs="B Mitra" w:hint="cs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A60AE" w:rsidRPr="00420C4C" w:rsidRDefault="002A60AE">
            <w:pPr>
              <w:jc w:val="center"/>
              <w:rPr>
                <w:sz w:val="24"/>
                <w:szCs w:val="24"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2A60AE" w:rsidTr="00420C4C">
        <w:trPr>
          <w:jc w:val="center"/>
        </w:trPr>
        <w:tc>
          <w:tcPr>
            <w:tcW w:w="96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2A60AE" w:rsidRDefault="002A60AE" w:rsidP="002A60AE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جمع کل 8 واحد</w:t>
            </w:r>
          </w:p>
        </w:tc>
      </w:tr>
      <w:tr w:rsidR="002A60AE" w:rsidTr="00420C4C">
        <w:trPr>
          <w:jc w:val="center"/>
        </w:trPr>
        <w:tc>
          <w:tcPr>
            <w:tcW w:w="96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A60AE" w:rsidRDefault="002A60AE">
            <w:pPr>
              <w:bidi/>
              <w:spacing w:line="240" w:lineRule="auto"/>
              <w:jc w:val="center"/>
              <w:rPr>
                <w:rFonts w:cs="B Mitra"/>
                <w:b/>
                <w:bCs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t>نیمسال دوم</w:t>
            </w:r>
          </w:p>
        </w:tc>
      </w:tr>
      <w:tr w:rsidR="0071654A" w:rsidTr="00CF3D4B">
        <w:trPr>
          <w:trHeight w:val="125"/>
          <w:jc w:val="center"/>
        </w:trPr>
        <w:tc>
          <w:tcPr>
            <w:tcW w:w="60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1654A" w:rsidRDefault="0071654A" w:rsidP="0071654A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8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1654A" w:rsidRDefault="0071654A" w:rsidP="0071654A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654A" w:rsidRDefault="0071654A" w:rsidP="0071654A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1654A" w:rsidRDefault="0071654A" w:rsidP="0071654A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1654A" w:rsidRDefault="0071654A" w:rsidP="0071654A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1654A" w:rsidRDefault="0071654A" w:rsidP="0071654A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71654A" w:rsidTr="00CF3D4B">
        <w:trPr>
          <w:trHeight w:val="166"/>
          <w:jc w:val="center"/>
        </w:trPr>
        <w:tc>
          <w:tcPr>
            <w:tcW w:w="6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4A" w:rsidRDefault="0071654A" w:rsidP="0071654A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654A" w:rsidRDefault="0071654A" w:rsidP="0071654A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654A" w:rsidRDefault="0071654A" w:rsidP="0071654A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654A" w:rsidRDefault="0071654A" w:rsidP="0071654A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2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4A" w:rsidRDefault="0071654A" w:rsidP="0071654A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654A" w:rsidRDefault="0071654A" w:rsidP="0071654A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1654A" w:rsidRDefault="0071654A" w:rsidP="0071654A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71654A" w:rsidTr="00CF3D4B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4A" w:rsidRDefault="0071654A" w:rsidP="0071654A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 xml:space="preserve">کینزیوپاتولوژی دستگاه عصبی عضلانی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654A" w:rsidRDefault="0071654A" w:rsidP="0071654A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654A" w:rsidRDefault="0071654A" w:rsidP="0071654A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0"/>
                <w:szCs w:val="20"/>
                <w:rtl/>
              </w:rPr>
            </w:pPr>
            <w:r w:rsidRPr="00420C4C">
              <w:rPr>
                <w:rFonts w:cs="B Mitra" w:hint="cs"/>
                <w:sz w:val="20"/>
                <w:szCs w:val="20"/>
                <w:rtl/>
              </w:rPr>
              <w:t xml:space="preserve">حرکت شناسی کاربردی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905</w:t>
            </w:r>
            <w:r w:rsidRPr="00420C4C">
              <w:rPr>
                <w:rFonts w:cs="B Mitra" w:hint="cs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654A" w:rsidRPr="00420C4C" w:rsidRDefault="0071654A" w:rsidP="0071654A">
            <w:pPr>
              <w:jc w:val="center"/>
              <w:rPr>
                <w:sz w:val="24"/>
                <w:szCs w:val="24"/>
                <w:rtl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71654A" w:rsidTr="00CF3D4B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 xml:space="preserve">آزمایشگاه تمرینات اصلاحی 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1654A" w:rsidRDefault="0071654A" w:rsidP="0071654A">
            <w:pPr>
              <w:tabs>
                <w:tab w:val="center" w:pos="207"/>
              </w:tabs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1654A" w:rsidRDefault="0071654A" w:rsidP="0071654A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0"/>
                <w:szCs w:val="20"/>
                <w:rtl/>
              </w:rPr>
            </w:pPr>
            <w:r w:rsidRPr="00420C4C">
              <w:rPr>
                <w:rFonts w:cs="B Mitra" w:hint="cs"/>
                <w:sz w:val="20"/>
                <w:szCs w:val="20"/>
                <w:rtl/>
              </w:rPr>
              <w:t>حرکت شناسی کاربردی،فیزیولوژی دستگاه عصبی،تمرینات اصلاحی پیشرفته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906</w:t>
            </w:r>
            <w:r w:rsidRPr="00420C4C">
              <w:rPr>
                <w:rFonts w:cs="B Mitra" w:hint="cs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1654A" w:rsidRPr="00420C4C" w:rsidRDefault="0071654A" w:rsidP="0071654A">
            <w:pPr>
              <w:jc w:val="center"/>
              <w:rPr>
                <w:sz w:val="24"/>
                <w:szCs w:val="24"/>
                <w:rtl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71654A" w:rsidTr="00CF3D4B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اصول برنامه ریزی تمرینات اصلاحی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654A" w:rsidRDefault="0071654A" w:rsidP="0071654A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654A" w:rsidRDefault="0071654A" w:rsidP="0071654A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654A" w:rsidRDefault="0071654A" w:rsidP="0071654A">
            <w:pPr>
              <w:bidi/>
              <w:spacing w:line="240" w:lineRule="auto"/>
              <w:rPr>
                <w:rFonts w:cs="B Mitra"/>
                <w:sz w:val="20"/>
                <w:szCs w:val="20"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تمرینات اصلاحی پیشرفته</w:t>
            </w:r>
          </w:p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0"/>
                <w:szCs w:val="20"/>
                <w:rtl/>
              </w:rPr>
            </w:pPr>
            <w:r w:rsidRPr="00420C4C">
              <w:rPr>
                <w:rFonts w:cs="B Mitra" w:hint="cs"/>
                <w:sz w:val="20"/>
                <w:szCs w:val="20"/>
                <w:rtl/>
              </w:rPr>
              <w:t>حرکت شناسی کاربردی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907</w:t>
            </w:r>
            <w:r w:rsidRPr="00420C4C">
              <w:rPr>
                <w:rFonts w:cs="B Mitra" w:hint="cs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654A" w:rsidRPr="00420C4C" w:rsidRDefault="0071654A" w:rsidP="0071654A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71654A" w:rsidTr="00CF3D4B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CF3D4B">
              <w:rPr>
                <w:rFonts w:cs="B Mitra" w:hint="cs"/>
                <w:sz w:val="24"/>
                <w:szCs w:val="24"/>
                <w:rtl/>
              </w:rPr>
              <w:t>ملاحظات ویژه و روش های نوین در تمرینات اصلاحی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1654A" w:rsidRDefault="0071654A" w:rsidP="0071654A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1654A" w:rsidRDefault="0071654A" w:rsidP="0071654A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1654A" w:rsidRDefault="0071654A" w:rsidP="0071654A">
            <w:pPr>
              <w:bidi/>
              <w:spacing w:line="240" w:lineRule="auto"/>
              <w:rPr>
                <w:rFonts w:cs="B Mitra"/>
                <w:sz w:val="20"/>
                <w:szCs w:val="20"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تمرینات اصلاحی پیشرفته</w:t>
            </w:r>
          </w:p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0"/>
                <w:szCs w:val="20"/>
                <w:rtl/>
              </w:rPr>
            </w:pPr>
            <w:r w:rsidRPr="00420C4C">
              <w:rPr>
                <w:rFonts w:cs="B Mitra" w:hint="cs"/>
                <w:sz w:val="20"/>
                <w:szCs w:val="20"/>
                <w:rtl/>
              </w:rPr>
              <w:t>حرکت شناسی کاربردی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908</w:t>
            </w:r>
            <w:r w:rsidRPr="00420C4C">
              <w:rPr>
                <w:rFonts w:cs="B Mitra" w:hint="cs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1654A" w:rsidRPr="00420C4C" w:rsidRDefault="0071654A" w:rsidP="0071654A">
            <w:pPr>
              <w:jc w:val="center"/>
              <w:rPr>
                <w:sz w:val="24"/>
                <w:szCs w:val="24"/>
                <w:rtl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71654A" w:rsidTr="00CF3D4B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سمینار در تمرینات اصلاحی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1654A" w:rsidRDefault="0071654A" w:rsidP="0071654A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1654A" w:rsidRDefault="0071654A" w:rsidP="0071654A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0"/>
                <w:szCs w:val="20"/>
                <w:rtl/>
              </w:rPr>
            </w:pPr>
            <w:r w:rsidRPr="00420C4C">
              <w:rPr>
                <w:rFonts w:cs="B Mitra" w:hint="cs"/>
                <w:sz w:val="20"/>
                <w:szCs w:val="20"/>
                <w:rtl/>
              </w:rPr>
              <w:t>روش تحقیق و آمار در علوم ورزشی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909</w:t>
            </w:r>
            <w:r w:rsidRPr="00420C4C">
              <w:rPr>
                <w:rFonts w:cs="B Mitra" w:hint="cs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1654A" w:rsidRPr="00420C4C" w:rsidRDefault="0071654A" w:rsidP="0071654A">
            <w:pPr>
              <w:jc w:val="center"/>
              <w:rPr>
                <w:sz w:val="24"/>
                <w:szCs w:val="24"/>
                <w:rtl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71654A" w:rsidTr="00CF3D4B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ورزش معلولین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654A" w:rsidRDefault="0071654A" w:rsidP="0071654A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654A" w:rsidRDefault="0071654A" w:rsidP="0071654A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654A" w:rsidRDefault="0071654A" w:rsidP="0071654A">
            <w:pPr>
              <w:bidi/>
              <w:spacing w:line="240" w:lineRule="auto"/>
              <w:rPr>
                <w:rFonts w:cs="B Mitra"/>
                <w:sz w:val="20"/>
                <w:szCs w:val="20"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فیزیولوژی دستگاه عصبی</w:t>
            </w:r>
          </w:p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0"/>
                <w:szCs w:val="20"/>
                <w:rtl/>
              </w:rPr>
            </w:pPr>
            <w:r w:rsidRPr="00420C4C">
              <w:rPr>
                <w:rFonts w:cs="B Mitra" w:hint="cs"/>
                <w:sz w:val="20"/>
                <w:szCs w:val="20"/>
                <w:rtl/>
              </w:rPr>
              <w:t xml:space="preserve"> حرکت شناسی کاربردی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911</w:t>
            </w:r>
            <w:r w:rsidRPr="00420C4C">
              <w:rPr>
                <w:rFonts w:cs="B Mitra" w:hint="cs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654A" w:rsidRPr="00420C4C" w:rsidRDefault="0071654A" w:rsidP="0071654A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اختیاری</w:t>
            </w:r>
          </w:p>
        </w:tc>
      </w:tr>
      <w:tr w:rsidR="0071654A" w:rsidTr="00420C4C">
        <w:trPr>
          <w:trHeight w:val="285"/>
          <w:jc w:val="center"/>
        </w:trPr>
        <w:tc>
          <w:tcPr>
            <w:tcW w:w="96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71654A" w:rsidRDefault="0071654A" w:rsidP="0071654A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                               جمع کل 12 واحد </w:t>
            </w:r>
          </w:p>
        </w:tc>
      </w:tr>
      <w:tr w:rsidR="0071654A" w:rsidTr="00420C4C">
        <w:trPr>
          <w:trHeight w:val="315"/>
          <w:jc w:val="center"/>
        </w:trPr>
        <w:tc>
          <w:tcPr>
            <w:tcW w:w="961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1654A" w:rsidRDefault="0071654A" w:rsidP="0071654A">
            <w:pPr>
              <w:bidi/>
              <w:spacing w:line="240" w:lineRule="auto"/>
              <w:jc w:val="center"/>
              <w:rPr>
                <w:rFonts w:cs="B Mitra"/>
                <w:b/>
                <w:bCs/>
                <w:rtl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</w:rPr>
              <w:t>نیمسال سوم</w:t>
            </w:r>
          </w:p>
        </w:tc>
      </w:tr>
      <w:tr w:rsidR="0071654A" w:rsidTr="00CF3D4B">
        <w:trPr>
          <w:trHeight w:val="153"/>
          <w:jc w:val="center"/>
        </w:trPr>
        <w:tc>
          <w:tcPr>
            <w:tcW w:w="60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1654A" w:rsidRDefault="0071654A" w:rsidP="0071654A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8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1654A" w:rsidRDefault="0071654A" w:rsidP="0071654A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654A" w:rsidRDefault="0071654A" w:rsidP="0071654A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1654A" w:rsidRDefault="0071654A" w:rsidP="0071654A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1654A" w:rsidRDefault="0071654A" w:rsidP="0071654A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71654A" w:rsidRDefault="0071654A" w:rsidP="0071654A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71654A" w:rsidTr="00CF3D4B">
        <w:trPr>
          <w:trHeight w:val="138"/>
          <w:jc w:val="center"/>
        </w:trPr>
        <w:tc>
          <w:tcPr>
            <w:tcW w:w="6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4A" w:rsidRDefault="0071654A" w:rsidP="0071654A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654A" w:rsidRDefault="0071654A" w:rsidP="0071654A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654A" w:rsidRDefault="0071654A" w:rsidP="0071654A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654A" w:rsidRDefault="0071654A" w:rsidP="0071654A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27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4A" w:rsidRDefault="0071654A" w:rsidP="0071654A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654A" w:rsidRDefault="0071654A" w:rsidP="0071654A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0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1654A" w:rsidRDefault="0071654A" w:rsidP="0071654A">
            <w:pPr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BB490B" w:rsidTr="00CF3D4B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490B" w:rsidRPr="00420C4C" w:rsidRDefault="00BB490B" w:rsidP="00BB490B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490B" w:rsidRPr="00420C4C" w:rsidRDefault="00BB490B" w:rsidP="00BB490B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حرکت درمانی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490B" w:rsidRDefault="00BB490B" w:rsidP="00BB490B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490B" w:rsidRDefault="00BB490B" w:rsidP="00BB490B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490B" w:rsidRPr="00420C4C" w:rsidRDefault="00BB490B" w:rsidP="00BB490B">
            <w:pPr>
              <w:bidi/>
              <w:spacing w:line="240" w:lineRule="auto"/>
              <w:rPr>
                <w:rFonts w:cs="B Mitra"/>
                <w:sz w:val="18"/>
                <w:szCs w:val="18"/>
                <w:rtl/>
              </w:rPr>
            </w:pPr>
            <w:r w:rsidRPr="00420C4C">
              <w:rPr>
                <w:rFonts w:cs="B Mitra" w:hint="cs"/>
                <w:sz w:val="20"/>
                <w:szCs w:val="20"/>
                <w:rtl/>
              </w:rPr>
              <w:t>حرکت شناسی کاربردی،اصول برنامه تمرینات اصلاحی، تمرینات اصلاحی پیشرفته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490B" w:rsidRPr="00420C4C" w:rsidRDefault="00BB490B" w:rsidP="00BB490B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910</w:t>
            </w:r>
            <w:r w:rsidRPr="00420C4C">
              <w:rPr>
                <w:rFonts w:cs="B Mitra" w:hint="cs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490B" w:rsidRPr="00420C4C" w:rsidRDefault="00BB490B" w:rsidP="00BB490B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تخصصی</w:t>
            </w:r>
          </w:p>
        </w:tc>
      </w:tr>
      <w:tr w:rsidR="0071654A" w:rsidTr="00CF3D4B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آسیب های ورزشی پیشرفته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654A" w:rsidRDefault="0071654A" w:rsidP="0071654A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654A" w:rsidRDefault="0071654A" w:rsidP="0071654A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---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654A" w:rsidRDefault="0071654A" w:rsidP="0071654A">
            <w:pPr>
              <w:bidi/>
              <w:spacing w:line="240" w:lineRule="auto"/>
              <w:rPr>
                <w:rFonts w:cs="B Mitra"/>
                <w:sz w:val="20"/>
                <w:szCs w:val="20"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حرکت شناسی کاربردی</w:t>
            </w:r>
          </w:p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0"/>
                <w:szCs w:val="20"/>
                <w:rtl/>
              </w:rPr>
            </w:pPr>
            <w:r w:rsidRPr="00420C4C">
              <w:rPr>
                <w:rFonts w:cs="B Mitra" w:hint="cs"/>
                <w:sz w:val="20"/>
                <w:szCs w:val="20"/>
                <w:rtl/>
              </w:rPr>
              <w:t>فیزیولوژی دستگاه عصبی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912</w:t>
            </w:r>
            <w:r w:rsidRPr="00420C4C">
              <w:rPr>
                <w:rFonts w:cs="B Mitra" w:hint="cs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654A" w:rsidRPr="00420C4C" w:rsidRDefault="0071654A" w:rsidP="0071654A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اختیاری</w:t>
            </w:r>
          </w:p>
        </w:tc>
      </w:tr>
      <w:tr w:rsidR="0071654A" w:rsidTr="00CF3D4B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420C4C">
              <w:rPr>
                <w:rFonts w:cs="B Mitra"/>
                <w:sz w:val="24"/>
                <w:szCs w:val="24"/>
              </w:rPr>
              <w:t>3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CF3D4B">
              <w:rPr>
                <w:rFonts w:cs="B Mitra" w:hint="cs"/>
                <w:rtl/>
              </w:rPr>
              <w:t>ناهنجاریهای محیط کار و مداخلات اصلاحی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1654A" w:rsidRDefault="0071654A" w:rsidP="0071654A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1654A" w:rsidRDefault="0071654A" w:rsidP="0071654A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1654A" w:rsidRDefault="0071654A" w:rsidP="0071654A">
            <w:pPr>
              <w:bidi/>
              <w:spacing w:line="240" w:lineRule="auto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حرکت شناسی کاربردی</w:t>
            </w:r>
          </w:p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0"/>
                <w:szCs w:val="20"/>
                <w:rtl/>
              </w:rPr>
            </w:pPr>
            <w:r w:rsidRPr="00420C4C">
              <w:rPr>
                <w:rFonts w:cs="B Mitra" w:hint="cs"/>
                <w:sz w:val="20"/>
                <w:szCs w:val="20"/>
                <w:rtl/>
              </w:rPr>
              <w:t xml:space="preserve"> تمرینات اصلاحی پیشرفته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913</w:t>
            </w:r>
            <w:r w:rsidRPr="00420C4C">
              <w:rPr>
                <w:rFonts w:cs="B Mitra" w:hint="cs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1654A" w:rsidRPr="00420C4C" w:rsidRDefault="0071654A" w:rsidP="0071654A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اختیاری</w:t>
            </w:r>
          </w:p>
        </w:tc>
      </w:tr>
      <w:tr w:rsidR="0071654A" w:rsidTr="00CF3D4B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4"/>
                <w:szCs w:val="24"/>
              </w:rPr>
            </w:pPr>
            <w:r w:rsidRPr="00420C4C">
              <w:rPr>
                <w:rFonts w:cs="B Mitra"/>
                <w:sz w:val="24"/>
                <w:szCs w:val="24"/>
              </w:rPr>
              <w:t>4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654A" w:rsidRPr="00420C4C" w:rsidRDefault="0071654A" w:rsidP="0071654A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 w:rsidRPr="00420C4C">
              <w:rPr>
                <w:rFonts w:cs="B Mitra" w:hint="cs"/>
                <w:sz w:val="24"/>
                <w:szCs w:val="24"/>
                <w:rtl/>
              </w:rPr>
              <w:t>پایان نامه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1654A" w:rsidRDefault="0071654A" w:rsidP="0071654A">
            <w:pPr>
              <w:tabs>
                <w:tab w:val="center" w:pos="207"/>
              </w:tabs>
              <w:bidi/>
              <w:spacing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ab/>
              <w:t>---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1654A" w:rsidRPr="0071654A" w:rsidRDefault="0071654A" w:rsidP="00BB490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71654A">
              <w:rPr>
                <w:rFonts w:cs="B Mitra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1654A" w:rsidRDefault="0071654A" w:rsidP="0071654A">
            <w:pPr>
              <w:spacing w:line="240" w:lineRule="auto"/>
              <w:jc w:val="center"/>
              <w:rPr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------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1654A" w:rsidRPr="00420C4C" w:rsidRDefault="002A0EBD" w:rsidP="0071654A">
            <w:pPr>
              <w:bidi/>
              <w:spacing w:line="240" w:lineRule="auto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/>
                <w:sz w:val="24"/>
                <w:szCs w:val="24"/>
              </w:rPr>
              <w:t>630</w:t>
            </w:r>
            <w:bookmarkStart w:id="0" w:name="_GoBack"/>
            <w:bookmarkEnd w:id="0"/>
            <w:r w:rsidR="0071654A" w:rsidRPr="00420C4C">
              <w:rPr>
                <w:rFonts w:cs="B Mitra" w:hint="cs"/>
                <w:sz w:val="24"/>
                <w:szCs w:val="24"/>
                <w:rtl/>
              </w:rPr>
              <w:t>-16-18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1654A" w:rsidRPr="00420C4C" w:rsidRDefault="0071654A" w:rsidP="00CF3D4B">
            <w:pPr>
              <w:bidi/>
              <w:spacing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پرو</w:t>
            </w:r>
            <w:r w:rsidR="00CF3D4B">
              <w:rPr>
                <w:rFonts w:cs="B Mitra" w:hint="cs"/>
                <w:sz w:val="24"/>
                <w:szCs w:val="24"/>
                <w:rtl/>
              </w:rPr>
              <w:t>ژ</w:t>
            </w:r>
            <w:r>
              <w:rPr>
                <w:rFonts w:cs="B Mitra" w:hint="cs"/>
                <w:sz w:val="24"/>
                <w:szCs w:val="24"/>
                <w:rtl/>
              </w:rPr>
              <w:t>ه</w:t>
            </w:r>
          </w:p>
        </w:tc>
      </w:tr>
      <w:tr w:rsidR="0071654A" w:rsidTr="00420C4C">
        <w:trPr>
          <w:trHeight w:val="255"/>
          <w:jc w:val="center"/>
        </w:trPr>
        <w:tc>
          <w:tcPr>
            <w:tcW w:w="96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71654A" w:rsidRDefault="0071654A" w:rsidP="0071654A">
            <w:pPr>
              <w:bidi/>
              <w:spacing w:line="240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جمع کل 12 واحد</w:t>
            </w:r>
          </w:p>
        </w:tc>
      </w:tr>
    </w:tbl>
    <w:p w:rsidR="0055793D" w:rsidRDefault="0055793D" w:rsidP="002A60AE">
      <w:pPr>
        <w:bidi/>
      </w:pPr>
    </w:p>
    <w:sectPr w:rsidR="0055793D" w:rsidSect="0071654A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D23"/>
    <w:rsid w:val="002A0EBD"/>
    <w:rsid w:val="002A2853"/>
    <w:rsid w:val="002A60AE"/>
    <w:rsid w:val="00420C4C"/>
    <w:rsid w:val="0055793D"/>
    <w:rsid w:val="0071654A"/>
    <w:rsid w:val="0077402F"/>
    <w:rsid w:val="008E26A7"/>
    <w:rsid w:val="00BB490B"/>
    <w:rsid w:val="00CA5D23"/>
    <w:rsid w:val="00CF3D4B"/>
    <w:rsid w:val="00D00043"/>
    <w:rsid w:val="00F1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8FA902-CDAF-434E-B3E8-517995E56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60AE"/>
    <w:pPr>
      <w:spacing w:line="252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59"/>
    <w:rsid w:val="002A60AE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28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85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1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13</cp:revision>
  <cp:lastPrinted>2024-06-09T08:34:00Z</cp:lastPrinted>
  <dcterms:created xsi:type="dcterms:W3CDTF">2023-04-25T09:44:00Z</dcterms:created>
  <dcterms:modified xsi:type="dcterms:W3CDTF">2025-02-03T08:24:00Z</dcterms:modified>
</cp:coreProperties>
</file>